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1C" w:rsidRPr="00DE542E" w:rsidRDefault="008A0619" w:rsidP="004750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Guía #3</w:t>
      </w:r>
    </w:p>
    <w:p w:rsidR="00DE542E" w:rsidRPr="00DE542E" w:rsidRDefault="00DE542E" w:rsidP="00DE542E">
      <w:pPr>
        <w:rPr>
          <w:rFonts w:ascii="Times New Roman" w:hAnsi="Times New Roman" w:cs="Times New Roman"/>
          <w:b/>
          <w:sz w:val="24"/>
          <w:szCs w:val="24"/>
        </w:rPr>
      </w:pPr>
      <w:r w:rsidRPr="00DE542E">
        <w:rPr>
          <w:rFonts w:ascii="Times New Roman" w:hAnsi="Times New Roman" w:cs="Times New Roman"/>
          <w:b/>
          <w:sz w:val="24"/>
          <w:szCs w:val="24"/>
        </w:rPr>
        <w:t xml:space="preserve">Instrucciones generales: Responda las siguientes preguntas en su cuaderno de literatura de manera clara y ordenada. </w:t>
      </w:r>
    </w:p>
    <w:p w:rsidR="00F6411C" w:rsidRDefault="00DE542E" w:rsidP="00DE542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42E">
        <w:rPr>
          <w:rFonts w:ascii="Times New Roman" w:hAnsi="Times New Roman" w:cs="Times New Roman"/>
          <w:sz w:val="24"/>
          <w:szCs w:val="24"/>
        </w:rPr>
        <w:t xml:space="preserve">Debe ingresar al siguiente sitio web: </w:t>
      </w:r>
      <w:hyperlink r:id="rId6" w:anchor="3_libido_sociedad" w:history="1">
        <w:r w:rsidR="00037ED3" w:rsidRPr="00DE542E">
          <w:rPr>
            <w:rStyle w:val="Hyperlink"/>
            <w:rFonts w:ascii="Times New Roman" w:hAnsi="Times New Roman" w:cs="Times New Roman"/>
            <w:sz w:val="24"/>
            <w:szCs w:val="24"/>
          </w:rPr>
          <w:t>http://www.apocatastasis.com/homosexualidad-manuel-puig-beso-mujer-arana-extractos.php#3_libido_sociedad</w:t>
        </w:r>
      </w:hyperlink>
      <w:r w:rsidRPr="00DE54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411C" w:rsidRDefault="00DE542E" w:rsidP="00F6411C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42E">
        <w:rPr>
          <w:rFonts w:ascii="Times New Roman" w:hAnsi="Times New Roman" w:cs="Times New Roman"/>
          <w:sz w:val="24"/>
          <w:szCs w:val="24"/>
        </w:rPr>
        <w:t>Leer con el grupo que le corresponde la información asignada</w:t>
      </w:r>
      <w:r w:rsidR="00F6411C">
        <w:rPr>
          <w:rFonts w:ascii="Times New Roman" w:hAnsi="Times New Roman" w:cs="Times New Roman"/>
          <w:sz w:val="24"/>
          <w:szCs w:val="24"/>
        </w:rPr>
        <w:t>.</w:t>
      </w:r>
    </w:p>
    <w:p w:rsidR="00F6411C" w:rsidRDefault="00F6411C" w:rsidP="00F6411C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grupo </w:t>
      </w:r>
      <w:r w:rsidR="00DE542E" w:rsidRPr="00DE542E">
        <w:rPr>
          <w:rFonts w:ascii="Times New Roman" w:hAnsi="Times New Roman" w:cs="Times New Roman"/>
          <w:sz w:val="24"/>
          <w:szCs w:val="24"/>
        </w:rPr>
        <w:t>completar el cuadro de abajo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11C" w:rsidRDefault="00F6411C" w:rsidP="00F6411C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E542E" w:rsidRPr="00DE542E">
        <w:rPr>
          <w:rFonts w:ascii="Times New Roman" w:hAnsi="Times New Roman" w:cs="Times New Roman"/>
          <w:sz w:val="24"/>
          <w:szCs w:val="24"/>
        </w:rPr>
        <w:t xml:space="preserve">rear un juicio crítico con referencias del texto. </w:t>
      </w:r>
    </w:p>
    <w:p w:rsidR="00DE542E" w:rsidRPr="00DE542E" w:rsidRDefault="00F6411C" w:rsidP="00F6411C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Exponer la información para el miércoles 19 de octubre. </w:t>
      </w:r>
    </w:p>
    <w:p w:rsidR="00DE542E" w:rsidRPr="00DE542E" w:rsidRDefault="00DE542E" w:rsidP="00DE54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542E">
        <w:rPr>
          <w:rFonts w:ascii="Times New Roman" w:hAnsi="Times New Roman" w:cs="Times New Roman"/>
          <w:sz w:val="24"/>
          <w:szCs w:val="24"/>
        </w:rPr>
        <w:t xml:space="preserve">  </w:t>
      </w:r>
      <w:r w:rsidRPr="00DE542E">
        <w:rPr>
          <w:rFonts w:ascii="Times New Roman" w:hAnsi="Times New Roman" w:cs="Times New Roman"/>
          <w:b/>
          <w:sz w:val="24"/>
          <w:szCs w:val="24"/>
          <w:u w:val="single"/>
        </w:rPr>
        <w:t>TEMA 1:</w:t>
      </w:r>
      <w:r w:rsidRPr="00DE542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1_teorias_fisico" w:tooltip="Teorías sobre el origen físico de la homosexualidad" w:history="1">
        <w:r w:rsidRPr="00DE542E">
          <w:rPr>
            <w:rStyle w:val="Strong"/>
            <w:rFonts w:ascii="Times New Roman" w:hAnsi="Times New Roman" w:cs="Times New Roman"/>
            <w:color w:val="0000DD"/>
            <w:sz w:val="24"/>
            <w:szCs w:val="24"/>
            <w:u w:val="single"/>
            <w:bdr w:val="none" w:sz="0" w:space="0" w:color="auto" w:frame="1"/>
          </w:rPr>
          <w:t>Teorías sobre el origen físico de la homosexualidad</w:t>
        </w:r>
      </w:hyperlink>
      <w:r w:rsidRPr="00DE542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E542E">
        <w:rPr>
          <w:rFonts w:ascii="Times New Roman" w:hAnsi="Times New Roman" w:cs="Times New Roman"/>
          <w:sz w:val="24"/>
          <w:szCs w:val="24"/>
        </w:rPr>
        <w:t xml:space="preserve">: </w:t>
      </w:r>
      <w:r w:rsidR="00F6411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Henry, Joshua, Alejandra, </w:t>
      </w:r>
      <w:proofErr w:type="spellStart"/>
      <w:r w:rsidR="00F6411C">
        <w:rPr>
          <w:rFonts w:ascii="Times New Roman" w:hAnsi="Times New Roman" w:cs="Times New Roman"/>
          <w:b/>
          <w:color w:val="FF0000"/>
          <w:sz w:val="24"/>
          <w:szCs w:val="24"/>
        </w:rPr>
        <w:t>Moritz</w:t>
      </w:r>
      <w:proofErr w:type="spellEnd"/>
    </w:p>
    <w:p w:rsidR="00DE542E" w:rsidRPr="00DE542E" w:rsidRDefault="00F6411C" w:rsidP="00DE542E">
      <w:pPr>
        <w:numPr>
          <w:ilvl w:val="0"/>
          <w:numId w:val="2"/>
        </w:numPr>
        <w:spacing w:after="0" w:line="430" w:lineRule="atLeast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8" w:anchor="hormonal" w:tooltip="Homosexualidad debido a la actividad hormonal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Homosexualidad debido a la actividad hormonal</w:t>
        </w:r>
      </w:hyperlink>
    </w:p>
    <w:p w:rsidR="00DE542E" w:rsidRPr="00DE542E" w:rsidRDefault="00F6411C" w:rsidP="00DE542E">
      <w:pPr>
        <w:numPr>
          <w:ilvl w:val="0"/>
          <w:numId w:val="2"/>
        </w:numPr>
        <w:spacing w:after="0" w:line="430" w:lineRule="atLeast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9" w:anchor="intersexualidad" w:tooltip="Intersexualidad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Intersexualidad</w:t>
        </w:r>
      </w:hyperlink>
    </w:p>
    <w:p w:rsidR="00DE542E" w:rsidRPr="00DE542E" w:rsidRDefault="00F6411C" w:rsidP="00DE542E">
      <w:pPr>
        <w:numPr>
          <w:ilvl w:val="0"/>
          <w:numId w:val="2"/>
        </w:numPr>
        <w:spacing w:after="0" w:line="430" w:lineRule="atLeast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0" w:anchor="herencia" w:tooltip="Herencia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Herencia</w:t>
        </w:r>
      </w:hyperlink>
    </w:p>
    <w:p w:rsidR="00DE542E" w:rsidRPr="00DE542E" w:rsidRDefault="00DE542E" w:rsidP="00DE54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542E">
        <w:rPr>
          <w:rFonts w:ascii="Times New Roman" w:hAnsi="Times New Roman" w:cs="Times New Roman"/>
          <w:sz w:val="24"/>
          <w:szCs w:val="24"/>
        </w:rPr>
        <w:t xml:space="preserve">  </w:t>
      </w:r>
      <w:r w:rsidRPr="00DE542E">
        <w:rPr>
          <w:rFonts w:ascii="Times New Roman" w:hAnsi="Times New Roman" w:cs="Times New Roman"/>
          <w:b/>
          <w:sz w:val="24"/>
          <w:szCs w:val="24"/>
          <w:u w:val="single"/>
        </w:rPr>
        <w:t>TEMA 2:</w:t>
      </w:r>
      <w:r w:rsidRPr="00DE542E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anchor="2_vulgo" w:tooltip="Teorías del vulgo sobre el origen de la homosexualidad" w:history="1">
        <w:r w:rsidRPr="00DE542E">
          <w:rPr>
            <w:rStyle w:val="Strong"/>
            <w:rFonts w:ascii="Times New Roman" w:hAnsi="Times New Roman" w:cs="Times New Roman"/>
            <w:color w:val="0000DD"/>
            <w:sz w:val="24"/>
            <w:szCs w:val="24"/>
            <w:u w:val="single"/>
            <w:bdr w:val="none" w:sz="0" w:space="0" w:color="auto" w:frame="1"/>
          </w:rPr>
          <w:t xml:space="preserve">Teorías del vulgo sobre el origen de la </w:t>
        </w:r>
        <w:proofErr w:type="gramStart"/>
        <w:r w:rsidRPr="00DE542E">
          <w:rPr>
            <w:rStyle w:val="Strong"/>
            <w:rFonts w:ascii="Times New Roman" w:hAnsi="Times New Roman" w:cs="Times New Roman"/>
            <w:color w:val="0000DD"/>
            <w:sz w:val="24"/>
            <w:szCs w:val="24"/>
            <w:u w:val="single"/>
            <w:bdr w:val="none" w:sz="0" w:space="0" w:color="auto" w:frame="1"/>
          </w:rPr>
          <w:t>homosexualidad</w:t>
        </w:r>
      </w:hyperlink>
      <w:r w:rsidRPr="00DE542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F6411C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F6411C">
        <w:rPr>
          <w:rFonts w:ascii="Times New Roman" w:hAnsi="Times New Roman" w:cs="Times New Roman"/>
          <w:b/>
          <w:color w:val="FF0000"/>
          <w:sz w:val="24"/>
          <w:szCs w:val="24"/>
        </w:rPr>
        <w:t>Willa</w:t>
      </w:r>
      <w:proofErr w:type="spellEnd"/>
      <w:proofErr w:type="gramEnd"/>
      <w:r w:rsidR="00F6411C">
        <w:rPr>
          <w:rFonts w:ascii="Times New Roman" w:hAnsi="Times New Roman" w:cs="Times New Roman"/>
          <w:b/>
          <w:color w:val="FF0000"/>
          <w:sz w:val="24"/>
          <w:szCs w:val="24"/>
        </w:rPr>
        <w:t>, Mayan, Fausto y Martina</w:t>
      </w:r>
    </w:p>
    <w:p w:rsidR="00DE542E" w:rsidRPr="00DE542E" w:rsidRDefault="00F6411C" w:rsidP="00DE542E">
      <w:pPr>
        <w:numPr>
          <w:ilvl w:val="0"/>
          <w:numId w:val="3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2" w:anchor="perversion" w:tooltip="Perversión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Perversión</w:t>
        </w:r>
      </w:hyperlink>
    </w:p>
    <w:p w:rsidR="00DE542E" w:rsidRPr="00DE542E" w:rsidRDefault="00F6411C" w:rsidP="00DE542E">
      <w:pPr>
        <w:numPr>
          <w:ilvl w:val="0"/>
          <w:numId w:val="3"/>
        </w:numPr>
        <w:spacing w:after="0" w:line="430" w:lineRule="atLeast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3" w:anchor="seduccion" w:tooltip="Seducción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Seducción</w:t>
        </w:r>
      </w:hyperlink>
    </w:p>
    <w:p w:rsidR="00DE542E" w:rsidRPr="00DE542E" w:rsidRDefault="00F6411C" w:rsidP="00DE542E">
      <w:pPr>
        <w:numPr>
          <w:ilvl w:val="0"/>
          <w:numId w:val="3"/>
        </w:numPr>
        <w:spacing w:after="0" w:line="430" w:lineRule="atLeast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4" w:anchor="segregacion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Segregación</w:t>
        </w:r>
      </w:hyperlink>
    </w:p>
    <w:p w:rsidR="00DE542E" w:rsidRPr="00DE542E" w:rsidRDefault="00DE542E" w:rsidP="00DE542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542E">
        <w:rPr>
          <w:rFonts w:ascii="Times New Roman" w:hAnsi="Times New Roman" w:cs="Times New Roman"/>
          <w:sz w:val="24"/>
          <w:szCs w:val="24"/>
        </w:rPr>
        <w:t xml:space="preserve">  </w:t>
      </w:r>
      <w:r w:rsidRPr="00DE542E">
        <w:rPr>
          <w:rFonts w:ascii="Times New Roman" w:hAnsi="Times New Roman" w:cs="Times New Roman"/>
          <w:b/>
          <w:sz w:val="24"/>
          <w:szCs w:val="24"/>
          <w:u w:val="single"/>
        </w:rPr>
        <w:t>TEMA 3:</w:t>
      </w:r>
      <w:r w:rsidRPr="00DE542E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anchor="3_libido_sociedad" w:tooltip="Líbido y sociedad" w:history="1">
        <w:proofErr w:type="spellStart"/>
        <w:r w:rsidRPr="00DE542E">
          <w:rPr>
            <w:rStyle w:val="Strong"/>
            <w:rFonts w:ascii="Times New Roman" w:hAnsi="Times New Roman" w:cs="Times New Roman"/>
            <w:color w:val="0000DD"/>
            <w:sz w:val="24"/>
            <w:szCs w:val="24"/>
            <w:u w:val="single"/>
            <w:bdr w:val="none" w:sz="0" w:space="0" w:color="auto" w:frame="1"/>
          </w:rPr>
          <w:t>Líbido</w:t>
        </w:r>
        <w:proofErr w:type="spellEnd"/>
        <w:r w:rsidRPr="00DE542E">
          <w:rPr>
            <w:rStyle w:val="Strong"/>
            <w:rFonts w:ascii="Times New Roman" w:hAnsi="Times New Roman" w:cs="Times New Roman"/>
            <w:color w:val="0000DD"/>
            <w:sz w:val="24"/>
            <w:szCs w:val="24"/>
            <w:u w:val="single"/>
            <w:bdr w:val="none" w:sz="0" w:space="0" w:color="auto" w:frame="1"/>
          </w:rPr>
          <w:t xml:space="preserve"> y sociedad</w:t>
        </w:r>
      </w:hyperlink>
      <w:r w:rsidRPr="00DE542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E542E">
        <w:rPr>
          <w:rFonts w:ascii="Times New Roman" w:hAnsi="Times New Roman" w:cs="Times New Roman"/>
          <w:sz w:val="24"/>
          <w:szCs w:val="24"/>
        </w:rPr>
        <w:t xml:space="preserve">: </w:t>
      </w:r>
      <w:r w:rsidR="00325D5F">
        <w:rPr>
          <w:rFonts w:ascii="Times New Roman" w:hAnsi="Times New Roman" w:cs="Times New Roman"/>
          <w:b/>
          <w:color w:val="FF0000"/>
          <w:sz w:val="24"/>
          <w:szCs w:val="24"/>
        </w:rPr>
        <w:t>Los primeros 4</w:t>
      </w:r>
      <w:r w:rsidRPr="00DE542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sub temas: </w:t>
      </w:r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Ana, </w:t>
      </w:r>
      <w:proofErr w:type="spellStart"/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>Mileidy</w:t>
      </w:r>
      <w:proofErr w:type="spellEnd"/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proofErr w:type="spellStart"/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>Hazel</w:t>
      </w:r>
      <w:proofErr w:type="spellEnd"/>
      <w:r w:rsidRPr="00DE542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Los últimos 4: </w:t>
      </w:r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Reed, Samuel, </w:t>
      </w:r>
      <w:proofErr w:type="spellStart"/>
      <w:r w:rsidR="00E06B57">
        <w:rPr>
          <w:rFonts w:ascii="Times New Roman" w:hAnsi="Times New Roman" w:cs="Times New Roman"/>
          <w:b/>
          <w:color w:val="FF0000"/>
          <w:sz w:val="24"/>
          <w:szCs w:val="24"/>
        </w:rPr>
        <w:t>Seth</w:t>
      </w:r>
      <w:bookmarkStart w:id="0" w:name="_GoBack"/>
      <w:bookmarkEnd w:id="0"/>
      <w:proofErr w:type="spellEnd"/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6" w:anchor="libido_infantil" w:tooltip="La libido infantil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La libido infantil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7" w:anchor="complejo_no_resuelto" w:tooltip="Complejo no resuelto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Complejo no resuelto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8" w:anchor="identificacion_madre" w:tooltip="Identificación con la madre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Identificación con la madre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19" w:anchor="narcisismo" w:tooltip="Narcisismo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Narcisismo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20" w:anchor="etapa_anal_libido" w:tooltip="Etapa anal de la libido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Etapa anal de la libido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21" w:anchor="represion_mutabilidad" w:tooltip="Represión contra mutabilidad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Represión contra mutabilidad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22" w:anchor="canalizacion_energia_sexual" w:tooltip="Canalización de la energía sexual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Canalización de la energía sexual</w:t>
        </w:r>
      </w:hyperlink>
    </w:p>
    <w:p w:rsidR="00DE542E" w:rsidRPr="00DE542E" w:rsidRDefault="00F6411C" w:rsidP="00DE542E">
      <w:pPr>
        <w:numPr>
          <w:ilvl w:val="0"/>
          <w:numId w:val="4"/>
        </w:numPr>
        <w:spacing w:after="0" w:line="240" w:lineRule="auto"/>
        <w:ind w:left="497" w:right="166"/>
        <w:textAlignment w:val="baseline"/>
        <w:rPr>
          <w:rFonts w:ascii="Times New Roman" w:hAnsi="Times New Roman" w:cs="Times New Roman"/>
          <w:sz w:val="20"/>
          <w:szCs w:val="20"/>
        </w:rPr>
      </w:pPr>
      <w:hyperlink r:id="rId23" w:anchor="tolerancia" w:tooltip="Tolerancia" w:history="1">
        <w:r w:rsidR="00DE542E" w:rsidRPr="00DE542E">
          <w:rPr>
            <w:rStyle w:val="Hyperlink"/>
            <w:rFonts w:ascii="Times New Roman" w:hAnsi="Times New Roman" w:cs="Times New Roman"/>
            <w:color w:val="0000DD"/>
            <w:sz w:val="20"/>
            <w:szCs w:val="20"/>
            <w:bdr w:val="none" w:sz="0" w:space="0" w:color="auto" w:frame="1"/>
          </w:rPr>
          <w:t>Tolerancia</w:t>
        </w:r>
      </w:hyperlink>
    </w:p>
    <w:p w:rsidR="00DE542E" w:rsidRDefault="00DE542E" w:rsidP="00DE542E">
      <w:pPr>
        <w:numPr>
          <w:ilvl w:val="0"/>
          <w:numId w:val="4"/>
        </w:numPr>
        <w:spacing w:after="0" w:line="430" w:lineRule="atLeast"/>
        <w:ind w:left="497" w:right="166"/>
        <w:textAlignment w:val="baseline"/>
        <w:rPr>
          <w:rFonts w:ascii="Arial" w:hAnsi="Arial" w:cs="Arial"/>
        </w:rPr>
      </w:pPr>
      <w:r w:rsidRPr="00DE542E">
        <w:rPr>
          <w:rFonts w:ascii="Times New Roman" w:hAnsi="Times New Roman" w:cs="Times New Roman"/>
          <w:b/>
          <w:sz w:val="24"/>
          <w:szCs w:val="24"/>
          <w:u w:val="single"/>
        </w:rPr>
        <w:t>TEMA 4:</w:t>
      </w:r>
      <w:r w:rsidRPr="00DE542E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anchor="sexualidad_revolucion" w:tooltip="Sexualidad y revolución" w:history="1">
        <w:r w:rsidRPr="00DE542E">
          <w:rPr>
            <w:rStyle w:val="Hyperlink"/>
            <w:rFonts w:ascii="Times New Roman" w:hAnsi="Times New Roman" w:cs="Times New Roman"/>
            <w:b/>
            <w:bCs/>
            <w:color w:val="0000DD"/>
            <w:sz w:val="24"/>
            <w:szCs w:val="24"/>
            <w:bdr w:val="none" w:sz="0" w:space="0" w:color="auto" w:frame="1"/>
          </w:rPr>
          <w:t>Sexualidad y revolución</w:t>
        </w:r>
      </w:hyperlink>
      <w:r w:rsidR="00325D5F">
        <w:t xml:space="preserve"> </w:t>
      </w:r>
      <w:proofErr w:type="spellStart"/>
      <w:r w:rsidR="00F6411C">
        <w:rPr>
          <w:b/>
          <w:color w:val="FF0000"/>
          <w:sz w:val="24"/>
          <w:szCs w:val="24"/>
        </w:rPr>
        <w:t>Adrien</w:t>
      </w:r>
      <w:proofErr w:type="spellEnd"/>
      <w:r w:rsidR="00F6411C">
        <w:rPr>
          <w:b/>
          <w:color w:val="FF0000"/>
          <w:sz w:val="24"/>
          <w:szCs w:val="24"/>
        </w:rPr>
        <w:t xml:space="preserve">, Daniel, </w:t>
      </w:r>
      <w:proofErr w:type="spellStart"/>
      <w:r w:rsidR="00F6411C">
        <w:rPr>
          <w:b/>
          <w:color w:val="FF0000"/>
          <w:sz w:val="24"/>
          <w:szCs w:val="24"/>
        </w:rPr>
        <w:t>Loona</w:t>
      </w:r>
      <w:proofErr w:type="spellEnd"/>
      <w:r w:rsidR="00F6411C">
        <w:rPr>
          <w:b/>
          <w:color w:val="FF0000"/>
          <w:sz w:val="24"/>
          <w:szCs w:val="24"/>
        </w:rPr>
        <w:t xml:space="preserve">, </w:t>
      </w:r>
      <w:proofErr w:type="spellStart"/>
      <w:r w:rsidR="00F6411C">
        <w:rPr>
          <w:b/>
          <w:color w:val="FF0000"/>
          <w:sz w:val="24"/>
          <w:szCs w:val="24"/>
        </w:rPr>
        <w:t>Jordan</w:t>
      </w:r>
      <w:proofErr w:type="spellEnd"/>
      <w:r w:rsidRPr="00325D5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br/>
      </w:r>
      <w:r w:rsidRPr="00DE542E">
        <w:rPr>
          <w:color w:val="000000"/>
          <w:sz w:val="27"/>
          <w:szCs w:val="27"/>
          <w:bdr w:val="none" w:sz="0" w:space="0" w:color="auto" w:frame="1"/>
        </w:rPr>
        <w:br/>
      </w:r>
    </w:p>
    <w:p w:rsidR="00DE542E" w:rsidRDefault="00DE54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1483" w:type="dxa"/>
        <w:tblInd w:w="-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3"/>
      </w:tblGrid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5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lastRenderedPageBreak/>
              <w:t>Autor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6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Tipo de texto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Pr="00D568D9" w:rsidRDefault="00DE542E" w:rsidP="00DE542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848484"/>
                <w:sz w:val="16"/>
                <w:szCs w:val="16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Soporte: dónde fue publicado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Default="00DE542E" w:rsidP="00F64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s-CR"/>
              </w:rPr>
            </w:pPr>
          </w:p>
          <w:p w:rsidR="00DE542E" w:rsidRPr="00626438" w:rsidRDefault="00DE542E" w:rsidP="00F64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7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Propósito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8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Destinatario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 o receptor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9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Contexto (cultural, época, lugar geográfico, relación con los receptores)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0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Tema principal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Idea principal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Otros temas e ideas u opiniones sobre esos temas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3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Composición del texto: </w:t>
            </w: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4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Rasgos formales y estilísticos. Cómo el lenguaje (incluidos los rasgos visuales o </w:t>
            </w:r>
            <w:proofErr w:type="spellStart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paralinguisticos</w:t>
            </w:r>
            <w:proofErr w:type="spellEnd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), la estructura, el tono, la técnica  y el estilo construyen significado)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Pr="00626438" w:rsidRDefault="00DE542E" w:rsidP="00F6411C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E542E" w:rsidRPr="00626438" w:rsidTr="00F6411C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542E" w:rsidRDefault="00DE542E" w:rsidP="00DE542E">
            <w:pPr>
              <w:numPr>
                <w:ilvl w:val="0"/>
                <w:numId w:val="15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Apreciación de los efectos de los rasgos de estilo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E542E" w:rsidRDefault="00DE542E" w:rsidP="00F6411C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E542E" w:rsidRPr="00626438" w:rsidRDefault="00DE542E" w:rsidP="00F6411C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</w:tbl>
    <w:p w:rsidR="00DE542E" w:rsidRDefault="00DE542E" w:rsidP="00DE542E">
      <w:pPr>
        <w:spacing w:after="0" w:line="430" w:lineRule="atLeast"/>
        <w:ind w:right="166"/>
        <w:textAlignment w:val="baseline"/>
        <w:rPr>
          <w:rFonts w:ascii="Arial" w:hAnsi="Arial" w:cs="Arial"/>
        </w:rPr>
      </w:pPr>
    </w:p>
    <w:p w:rsidR="00DE542E" w:rsidRPr="00DE542E" w:rsidRDefault="00DE542E" w:rsidP="00DE542E">
      <w:pPr>
        <w:pStyle w:val="ListParagraph"/>
        <w:numPr>
          <w:ilvl w:val="0"/>
          <w:numId w:val="17"/>
        </w:numPr>
        <w:spacing w:after="0" w:line="430" w:lineRule="atLeast"/>
        <w:ind w:right="166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E542E">
        <w:rPr>
          <w:rFonts w:ascii="Times New Roman" w:hAnsi="Times New Roman" w:cs="Times New Roman"/>
          <w:b/>
          <w:sz w:val="24"/>
          <w:szCs w:val="24"/>
        </w:rPr>
        <w:t>Ahora es tiempo de crear su juicio crítico, recuerde los comentarios debe estar respaldados con citas textuales.</w:t>
      </w:r>
    </w:p>
    <w:sectPr w:rsidR="00DE542E" w:rsidRPr="00DE542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19"/>
    <w:multiLevelType w:val="multilevel"/>
    <w:tmpl w:val="8F60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A1FCD"/>
    <w:multiLevelType w:val="multilevel"/>
    <w:tmpl w:val="50A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AD3F44"/>
    <w:multiLevelType w:val="multilevel"/>
    <w:tmpl w:val="BDE6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C72C17"/>
    <w:multiLevelType w:val="multilevel"/>
    <w:tmpl w:val="3132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F03CD8"/>
    <w:multiLevelType w:val="multilevel"/>
    <w:tmpl w:val="C9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0C4D55"/>
    <w:multiLevelType w:val="hybridMultilevel"/>
    <w:tmpl w:val="F9BE752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92559"/>
    <w:multiLevelType w:val="multilevel"/>
    <w:tmpl w:val="035C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0D7E31"/>
    <w:multiLevelType w:val="hybridMultilevel"/>
    <w:tmpl w:val="3626A6EE"/>
    <w:lvl w:ilvl="0" w:tplc="6C72E5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F68CF"/>
    <w:multiLevelType w:val="hybridMultilevel"/>
    <w:tmpl w:val="3A923C9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111208"/>
    <w:multiLevelType w:val="multilevel"/>
    <w:tmpl w:val="D94E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27B5659"/>
    <w:multiLevelType w:val="multilevel"/>
    <w:tmpl w:val="D3D8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3A443F6"/>
    <w:multiLevelType w:val="multilevel"/>
    <w:tmpl w:val="D0E2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42067C4"/>
    <w:multiLevelType w:val="multilevel"/>
    <w:tmpl w:val="42C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C66D44"/>
    <w:multiLevelType w:val="multilevel"/>
    <w:tmpl w:val="1F84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9A3F43"/>
    <w:multiLevelType w:val="multilevel"/>
    <w:tmpl w:val="408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D837E7F"/>
    <w:multiLevelType w:val="multilevel"/>
    <w:tmpl w:val="213C3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F4609D"/>
    <w:multiLevelType w:val="multilevel"/>
    <w:tmpl w:val="536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69927B6"/>
    <w:multiLevelType w:val="multilevel"/>
    <w:tmpl w:val="62805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7"/>
  </w:num>
  <w:num w:numId="5">
    <w:abstractNumId w:val="6"/>
  </w:num>
  <w:num w:numId="6">
    <w:abstractNumId w:val="4"/>
  </w:num>
  <w:num w:numId="7">
    <w:abstractNumId w:val="13"/>
  </w:num>
  <w:num w:numId="8">
    <w:abstractNumId w:val="11"/>
  </w:num>
  <w:num w:numId="9">
    <w:abstractNumId w:val="3"/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14"/>
  </w:num>
  <w:num w:numId="15">
    <w:abstractNumId w:val="9"/>
  </w:num>
  <w:num w:numId="16">
    <w:abstractNumId w:val="12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7ED3"/>
    <w:rsid w:val="00037ED3"/>
    <w:rsid w:val="000961FE"/>
    <w:rsid w:val="00182EB3"/>
    <w:rsid w:val="0019576A"/>
    <w:rsid w:val="002240FE"/>
    <w:rsid w:val="00325D5F"/>
    <w:rsid w:val="004750DA"/>
    <w:rsid w:val="00693561"/>
    <w:rsid w:val="006D1995"/>
    <w:rsid w:val="008A0619"/>
    <w:rsid w:val="00921C9C"/>
    <w:rsid w:val="009D7293"/>
    <w:rsid w:val="00A67EC0"/>
    <w:rsid w:val="00B56E4B"/>
    <w:rsid w:val="00C131F8"/>
    <w:rsid w:val="00DE542E"/>
    <w:rsid w:val="00E06B57"/>
    <w:rsid w:val="00F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E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7ED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E542E"/>
    <w:rPr>
      <w:b/>
      <w:bCs/>
    </w:rPr>
  </w:style>
  <w:style w:type="character" w:customStyle="1" w:styleId="apple-converted-space">
    <w:name w:val="apple-converted-space"/>
    <w:basedOn w:val="DefaultParagraphFont"/>
    <w:rsid w:val="00DE5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ocatastasis.com/homosexualidad-manuel-puig-beso-mujer-arana-extractos.php" TargetMode="External"/><Relationship Id="rId13" Type="http://schemas.openxmlformats.org/officeDocument/2006/relationships/hyperlink" Target="http://www.apocatastasis.com/homosexualidad-manuel-puig-beso-mujer-arana-extractos.php" TargetMode="External"/><Relationship Id="rId18" Type="http://schemas.openxmlformats.org/officeDocument/2006/relationships/hyperlink" Target="http://www.apocatastasis.com/homosexualidad-manuel-puig-beso-mujer-arana-extractos.ph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apocatastasis.com/homosexualidad-manuel-puig-beso-mujer-arana-extractos.php" TargetMode="External"/><Relationship Id="rId7" Type="http://schemas.openxmlformats.org/officeDocument/2006/relationships/hyperlink" Target="http://www.apocatastasis.com/homosexualidad-manuel-puig-beso-mujer-arana-extractos.php" TargetMode="External"/><Relationship Id="rId12" Type="http://schemas.openxmlformats.org/officeDocument/2006/relationships/hyperlink" Target="http://www.apocatastasis.com/homosexualidad-manuel-puig-beso-mujer-arana-extractos.php" TargetMode="External"/><Relationship Id="rId17" Type="http://schemas.openxmlformats.org/officeDocument/2006/relationships/hyperlink" Target="http://www.apocatastasis.com/homosexualidad-manuel-puig-beso-mujer-arana-extractos.ph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pocatastasis.com/homosexualidad-manuel-puig-beso-mujer-arana-extractos.php" TargetMode="External"/><Relationship Id="rId20" Type="http://schemas.openxmlformats.org/officeDocument/2006/relationships/hyperlink" Target="http://www.apocatastasis.com/homosexualidad-manuel-puig-beso-mujer-arana-extractos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pocatastasis.com/homosexualidad-manuel-puig-beso-mujer-arana-extractos.php" TargetMode="External"/><Relationship Id="rId11" Type="http://schemas.openxmlformats.org/officeDocument/2006/relationships/hyperlink" Target="http://www.apocatastasis.com/homosexualidad-manuel-puig-beso-mujer-arana-extractos.php" TargetMode="External"/><Relationship Id="rId24" Type="http://schemas.openxmlformats.org/officeDocument/2006/relationships/hyperlink" Target="http://www.apocatastasis.com/homosexualidad-manuel-puig-beso-mujer-arana-extractos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pocatastasis.com/homosexualidad-manuel-puig-beso-mujer-arana-extractos.php" TargetMode="External"/><Relationship Id="rId23" Type="http://schemas.openxmlformats.org/officeDocument/2006/relationships/hyperlink" Target="http://www.apocatastasis.com/homosexualidad-manuel-puig-beso-mujer-arana-extractos.php" TargetMode="External"/><Relationship Id="rId10" Type="http://schemas.openxmlformats.org/officeDocument/2006/relationships/hyperlink" Target="http://www.apocatastasis.com/homosexualidad-manuel-puig-beso-mujer-arana-extractos.php" TargetMode="External"/><Relationship Id="rId19" Type="http://schemas.openxmlformats.org/officeDocument/2006/relationships/hyperlink" Target="http://www.apocatastasis.com/homosexualidad-manuel-puig-beso-mujer-arana-extractos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ocatastasis.com/homosexualidad-manuel-puig-beso-mujer-arana-extractos.php" TargetMode="External"/><Relationship Id="rId14" Type="http://schemas.openxmlformats.org/officeDocument/2006/relationships/hyperlink" Target="http://www.apocatastasis.com/homosexualidad-manuel-puig-beso-mujer-arana-extractos.php" TargetMode="External"/><Relationship Id="rId22" Type="http://schemas.openxmlformats.org/officeDocument/2006/relationships/hyperlink" Target="http://www.apocatastasis.com/homosexualidad-manuel-puig-beso-mujer-arana-extractos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714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2013-04-19T20:43:00Z</cp:lastPrinted>
  <dcterms:created xsi:type="dcterms:W3CDTF">2014-10-17T03:43:00Z</dcterms:created>
  <dcterms:modified xsi:type="dcterms:W3CDTF">2016-09-30T15:35:00Z</dcterms:modified>
</cp:coreProperties>
</file>